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0A7D6" w14:textId="28ED3F69" w:rsidR="00900DD6" w:rsidRPr="004903BA" w:rsidRDefault="00900DD6" w:rsidP="00900DD6">
      <w:pPr>
        <w:rPr>
          <w:b/>
        </w:rPr>
      </w:pPr>
      <w:r w:rsidRPr="004903BA">
        <w:rPr>
          <w:b/>
        </w:rPr>
        <w:t>Аннотации к рабочим программам дисциплины «Башкирский язык как государственный язык Республики Башкортостан»  2-4 классы</w:t>
      </w:r>
      <w:r w:rsidR="00C0008A">
        <w:rPr>
          <w:b/>
        </w:rPr>
        <w:t>.</w:t>
      </w:r>
      <w:bookmarkStart w:id="0" w:name="_GoBack"/>
      <w:bookmarkEnd w:id="0"/>
      <w:r w:rsidRPr="004903BA">
        <w:rPr>
          <w:b/>
        </w:rPr>
        <w:t xml:space="preserve"> </w:t>
      </w:r>
    </w:p>
    <w:p w14:paraId="375380C7" w14:textId="593EC46A" w:rsidR="00900DD6" w:rsidRDefault="00900DD6" w:rsidP="00900DD6">
      <w:r>
        <w:t xml:space="preserve">Рабочие программы для 2-4 классов составлены на основе следующих нормативно-правовых документов: - Федеральным Законом от 29.12.2012 № 273-ФЗ «Об образовании в Российской Федерации » (с последующими изменениями и дополнениями); - Законом Российской Федерации «О языках народов Российской Федерации» от 25.10.1991 г. № 1807-1 (с последующими изменениями и дополнениями); - Законом Республики Башкортостан «Об образовании в Республике Башкортостан» от 01.07.2013 г. № 696-з (с последующими изменениями и дополнениями); - Законом Республики Башкортостан «О языках народов Республики Башкортостан» от 15.02.1999 г., № 216-з (с последующими изменениями и дополнениями); -Приказ Министерства образования и науки РФ № 373 от 06.10.2009 г. «Об утверждении и введении в действие федерального государственного образовательного стандарта начального общего образования»; -Приказ Министерства образования и науки Российской Федерации № 1241 от 26.11.2010 г. «О внесении изменений в федеральный государственный образовательный стандарт начального общего образования; -Приказ Министерства образования и науки Российской Федерации № 2357 от 22.09.2011 г. «О внесении изменений в федеральный государственный образовательный стандарт начального общего образования; -Приказ Министерства образования и науки Российской Федерации № 1060 от 18.12.2012 г. «О внесении изменений в федеральный государственный образовательный стандарт начального общего образования; -Приказ Министерства образования и науки Российской Федерации № 1643 от 29.12.2014 г. «О внесении изменений в федеральный государственный образовательный стандарт начального общего образования; -Приказ Министерства образования и науки Российской Федерации № 507 от 18.05.2015 г. «О внесении изменений в федеральный государственный образовательный стандарт начального общего образования; -СанПиН 2.4.2.2821-10, утвержденные постановлением главного государственного санитарного врача Российской Федерации от 29.12.2010г. № 189  Рабочая  программа  разработана  на  основе  примерных  учебных  программ,  имеющих  гриф  Министерства  образования  РБ, рекомендованных  для  реализации  в  образовательном  процессе,  с  возможными  внесениями  изменений  и  дополнений  в  содержание учебного предмета, последовательностью изучением тем, количество часов.  Составители: </w:t>
      </w:r>
      <w:proofErr w:type="spellStart"/>
      <w:r>
        <w:t>Х.А.Тулумбаев</w:t>
      </w:r>
      <w:proofErr w:type="spellEnd"/>
      <w:r>
        <w:t xml:space="preserve">, </w:t>
      </w:r>
      <w:proofErr w:type="spellStart"/>
      <w:r>
        <w:t>М.С.Давлетшина</w:t>
      </w:r>
      <w:proofErr w:type="spellEnd"/>
      <w:r>
        <w:t xml:space="preserve">, </w:t>
      </w:r>
      <w:proofErr w:type="spellStart"/>
      <w:r>
        <w:t>М.Г.Усманова</w:t>
      </w:r>
      <w:proofErr w:type="spellEnd"/>
      <w:r>
        <w:t xml:space="preserve">.  </w:t>
      </w:r>
      <w:proofErr w:type="spellStart"/>
      <w:r>
        <w:t>Цель:цели</w:t>
      </w:r>
      <w:proofErr w:type="spellEnd"/>
      <w:r>
        <w:t xml:space="preserve"> изучения башкирского языка как государственного связаны между собой тремя аспектами (дать общее образование, развитие и воспитание): 1) Развитие у учащихся понимать суть чтения, рассказа, аудирования и способности восприятия; научить разговаривать и писать на элементарном уровне; 2) Формирование и развитие у учащихся лингвистической и речевой, </w:t>
      </w:r>
      <w:proofErr w:type="spellStart"/>
      <w:r>
        <w:t>лингвокультурологической</w:t>
      </w:r>
      <w:proofErr w:type="spellEnd"/>
      <w:r>
        <w:t xml:space="preserve"> и социокультурной компетенций; 3) В процессе изучения башкирского как государственного  языка ознакомить учащихся с духовным богатством, народным творчеством, известными личностями, обычаями, праздниками башкирского народа, формировать понятия уважения, межнациональной дружбы народам, проживающим в Башкортостане. Задачи программы: 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</w:t>
      </w:r>
      <w:proofErr w:type="gramStart"/>
      <w:r>
        <w:t>деятельности;  -</w:t>
      </w:r>
      <w:proofErr w:type="gramEnd"/>
      <w:r>
        <w:t xml:space="preserve"> воспитание интереса и любви к башкирскому языку как государственному языку Республики Башкортостан; </w:t>
      </w:r>
    </w:p>
    <w:p w14:paraId="19802970" w14:textId="7E560B33" w:rsidR="00900DD6" w:rsidRDefault="00900DD6" w:rsidP="00900DD6">
      <w:r>
        <w:t xml:space="preserve">- совершенствование речемыслительной деятельности, коммуникативных умений и навыков, обеспечивающих свободное владение башкирским языком как государственным языком Республики Башкортостан  в разных сферах и ситуациях его использования;  - обогащение словарного запаса и грамматического строя речи обучающихся;  - развитие готовности и способности к речевому взаимодействию и взаимопониманию, потребности к речевому самосовершенствованию;  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</w:t>
      </w:r>
      <w:r>
        <w:lastRenderedPageBreak/>
        <w:t xml:space="preserve">общения; умений работать с текстом, осуществлять информационный поиск, извлекать и преобразовывать необходимую информацию. Содержание программы представлено следующими разделами: планируемые результаты освоения учебного </w:t>
      </w:r>
      <w:proofErr w:type="gramStart"/>
      <w:r>
        <w:t>предмета,  содержание</w:t>
      </w:r>
      <w:proofErr w:type="gramEnd"/>
      <w:r>
        <w:t xml:space="preserve"> учебного предмета, тематическое планирование, приложение. В соответствии с учебным </w:t>
      </w:r>
      <w:proofErr w:type="gramStart"/>
      <w:r>
        <w:t>планом  МОБУ</w:t>
      </w:r>
      <w:proofErr w:type="gramEnd"/>
      <w:r>
        <w:t xml:space="preserve"> СОШ </w:t>
      </w:r>
      <w:proofErr w:type="spellStart"/>
      <w:r>
        <w:t>с.Железнодорожный</w:t>
      </w:r>
      <w:proofErr w:type="spellEnd"/>
      <w:r>
        <w:t xml:space="preserve"> на 2019-2020 учебный год  на изучение данной программы выделено: 2-4-е </w:t>
      </w:r>
      <w:proofErr w:type="spellStart"/>
      <w:r>
        <w:t>кл</w:t>
      </w:r>
      <w:proofErr w:type="spellEnd"/>
      <w:r>
        <w:t xml:space="preserve">. – 1ч – 35ч.  </w:t>
      </w:r>
    </w:p>
    <w:p w14:paraId="64C26AAD" w14:textId="77777777" w:rsidR="00900DD6" w:rsidRDefault="00900DD6" w:rsidP="00900DD6">
      <w:r>
        <w:t xml:space="preserve"> </w:t>
      </w:r>
    </w:p>
    <w:p w14:paraId="11836982" w14:textId="45F8A408" w:rsidR="00900DD6" w:rsidRPr="00900DD6" w:rsidRDefault="00900DD6" w:rsidP="00900DD6">
      <w:pPr>
        <w:rPr>
          <w:b/>
        </w:rPr>
      </w:pPr>
      <w:r w:rsidRPr="00900DD6">
        <w:rPr>
          <w:b/>
        </w:rPr>
        <w:t>Аннотации к рабочим программам дисциплины «Башкирский язык как государственный язык Республики Башкортостан» 5-8 классы</w:t>
      </w:r>
      <w:r>
        <w:rPr>
          <w:b/>
        </w:rPr>
        <w:t>.</w:t>
      </w:r>
      <w:r w:rsidRPr="00900DD6">
        <w:rPr>
          <w:b/>
        </w:rPr>
        <w:t xml:space="preserve">  </w:t>
      </w:r>
    </w:p>
    <w:p w14:paraId="5A5BBB2C" w14:textId="02599815" w:rsidR="00900DD6" w:rsidRPr="00900DD6" w:rsidRDefault="00900DD6" w:rsidP="00900DD6">
      <w:pPr>
        <w:rPr>
          <w:b/>
        </w:rPr>
      </w:pPr>
      <w:r w:rsidRPr="00900DD6">
        <w:rPr>
          <w:b/>
        </w:rPr>
        <w:t xml:space="preserve"> </w:t>
      </w:r>
      <w:proofErr w:type="gramStart"/>
      <w:r>
        <w:t>Рабочая  программа</w:t>
      </w:r>
      <w:proofErr w:type="gramEnd"/>
      <w:r>
        <w:t xml:space="preserve">  разработана  на  основе  примерных  учебных  программ,  имеющих  гриф  Министерства  образования  РБ, рекомендованных  для  реализации  в  образовательном  процессе,  с  возможными  внесениями  изменений  и  дополнений  в  содержание учебного предмета, последовательностью изучением тем, количество часов.  Составители: </w:t>
      </w:r>
      <w:proofErr w:type="spellStart"/>
      <w:r>
        <w:t>Габитова</w:t>
      </w:r>
      <w:proofErr w:type="spellEnd"/>
      <w:r>
        <w:t xml:space="preserve"> З. </w:t>
      </w:r>
      <w:proofErr w:type="spellStart"/>
      <w:proofErr w:type="gramStart"/>
      <w:r>
        <w:t>М.,Усманова</w:t>
      </w:r>
      <w:proofErr w:type="spellEnd"/>
      <w:proofErr w:type="gramEnd"/>
      <w:r>
        <w:t xml:space="preserve"> М. Г.  Цель: - освоение знаний о башкирском языке, его устройстве и функционировании в различных сферах и ситуациях </w:t>
      </w:r>
      <w:proofErr w:type="gramStart"/>
      <w:r>
        <w:t>общения;  о</w:t>
      </w:r>
      <w:proofErr w:type="gramEnd"/>
      <w:r>
        <w:t xml:space="preserve"> стилистических ресурсах башкирского языка;  об основных нормах башкирского  языка;  о башкирском речевом этикете.  Задачи  программы: 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 - воспитание интереса и любви к башкирскому языку как государственному языку  Республики Башкортостан;  - совершенствование речемыслительной деятельности, коммуникативных умений и навыков;  - обогащение словарного запаса и грамматического строя речи обучающихся;  - развитие готовности и способности к речевому взаимодействию и взаимопониманию, потребности к речевому самосовершенствованию;  - формирование умений  работать с текстом, осуществлять информационный поиск, извлекать и преобразовывать необходимую информацию. Содержание программы представлено следующими </w:t>
      </w:r>
      <w:proofErr w:type="gramStart"/>
      <w:r>
        <w:t>разделами:  планируемые</w:t>
      </w:r>
      <w:proofErr w:type="gramEnd"/>
      <w:r>
        <w:t xml:space="preserve"> результаты освоения учебного предмета,  содержание учебного предмета, тематическое планирование, приложение. В соответствии с учебным </w:t>
      </w:r>
      <w:proofErr w:type="gramStart"/>
      <w:r>
        <w:t>планом  МОБУ</w:t>
      </w:r>
      <w:proofErr w:type="gramEnd"/>
      <w:r>
        <w:t xml:space="preserve"> СОШ </w:t>
      </w:r>
      <w:proofErr w:type="spellStart"/>
      <w:r>
        <w:t>с.Железнодорожный</w:t>
      </w:r>
      <w:proofErr w:type="spellEnd"/>
      <w:r>
        <w:t xml:space="preserve"> на 2019-2020 учебный год  на изучение данной программы выделено: 5-е </w:t>
      </w:r>
      <w:proofErr w:type="spellStart"/>
      <w:r>
        <w:t>кл</w:t>
      </w:r>
      <w:proofErr w:type="spellEnd"/>
      <w:r>
        <w:t xml:space="preserve">. – 1ч – 35ч, 6- е </w:t>
      </w:r>
      <w:proofErr w:type="spellStart"/>
      <w:proofErr w:type="gramStart"/>
      <w:r>
        <w:t>кл</w:t>
      </w:r>
      <w:proofErr w:type="spellEnd"/>
      <w:r>
        <w:t>.-</w:t>
      </w:r>
      <w:proofErr w:type="gramEnd"/>
      <w:r>
        <w:t xml:space="preserve"> 1ч – 35ч, 7- е </w:t>
      </w:r>
      <w:proofErr w:type="spellStart"/>
      <w:r>
        <w:t>кл</w:t>
      </w:r>
      <w:proofErr w:type="spellEnd"/>
      <w:r>
        <w:t xml:space="preserve">.- 1ч – 35ч, 8- е </w:t>
      </w:r>
      <w:proofErr w:type="spellStart"/>
      <w:r>
        <w:t>кл</w:t>
      </w:r>
      <w:proofErr w:type="spellEnd"/>
      <w:r>
        <w:t xml:space="preserve">.- 1ч – 35ч.  Изучение башкирского языка в основной школе направлено на достижение следующей цели: способствовать практическому овладению башкирским языком, усвоить основные правила произношения и грамматики, приобрести необходимый словарный запас, научиться читать и понимать тексты средней трудности, а также выработать </w:t>
      </w:r>
      <w:proofErr w:type="gramStart"/>
      <w:r>
        <w:t>навыки  речевого</w:t>
      </w:r>
      <w:proofErr w:type="gramEnd"/>
      <w:r>
        <w:t xml:space="preserve"> поведения в пределах изученной тематики. </w:t>
      </w:r>
    </w:p>
    <w:p w14:paraId="7D381560" w14:textId="77777777" w:rsidR="00316353" w:rsidRDefault="00900DD6" w:rsidP="00900DD6">
      <w:r>
        <w:t xml:space="preserve"> </w:t>
      </w:r>
    </w:p>
    <w:p w14:paraId="6A1B6F8B" w14:textId="77777777" w:rsidR="00316353" w:rsidRDefault="00316353" w:rsidP="00900DD6"/>
    <w:p w14:paraId="599B3B69" w14:textId="77777777" w:rsidR="00316353" w:rsidRDefault="00316353" w:rsidP="00900DD6"/>
    <w:p w14:paraId="2ED7F590" w14:textId="77777777" w:rsidR="00316353" w:rsidRDefault="00316353" w:rsidP="00900DD6"/>
    <w:p w14:paraId="1364D358" w14:textId="77777777" w:rsidR="00316353" w:rsidRDefault="00316353" w:rsidP="00900DD6"/>
    <w:p w14:paraId="66105C14" w14:textId="77777777" w:rsidR="00316353" w:rsidRDefault="00316353" w:rsidP="00900DD6"/>
    <w:p w14:paraId="28480664" w14:textId="77777777" w:rsidR="00316353" w:rsidRDefault="00316353" w:rsidP="00900DD6"/>
    <w:p w14:paraId="5B22CBFC" w14:textId="77777777" w:rsidR="00316353" w:rsidRDefault="00316353" w:rsidP="00900DD6"/>
    <w:p w14:paraId="3C3A3430" w14:textId="77777777" w:rsidR="00316353" w:rsidRDefault="00900DD6" w:rsidP="00900DD6">
      <w:pPr>
        <w:rPr>
          <w:b/>
        </w:rPr>
      </w:pPr>
      <w:r w:rsidRPr="00316353">
        <w:rPr>
          <w:b/>
        </w:rPr>
        <w:lastRenderedPageBreak/>
        <w:t xml:space="preserve">Аннотация к </w:t>
      </w:r>
      <w:proofErr w:type="gramStart"/>
      <w:r w:rsidRPr="00316353">
        <w:rPr>
          <w:b/>
        </w:rPr>
        <w:t>рабочей  программе</w:t>
      </w:r>
      <w:proofErr w:type="gramEnd"/>
      <w:r w:rsidRPr="00316353">
        <w:rPr>
          <w:b/>
        </w:rPr>
        <w:t xml:space="preserve"> дисциплины «Башкирский язык как государственный язык Республики Башкортостан» 9 классы</w:t>
      </w:r>
      <w:r w:rsidR="00316353">
        <w:rPr>
          <w:b/>
        </w:rPr>
        <w:t>.</w:t>
      </w:r>
    </w:p>
    <w:p w14:paraId="43776978" w14:textId="734398E5" w:rsidR="00900DD6" w:rsidRDefault="00900DD6" w:rsidP="00900DD6">
      <w:proofErr w:type="gramStart"/>
      <w:r>
        <w:t>Рабочая  программа</w:t>
      </w:r>
      <w:proofErr w:type="gramEnd"/>
      <w:r>
        <w:t xml:space="preserve">  разработана  на  основе  примерных  учебных  программ,  имеющих  гриф  Министерства  образования  РБ, рекомендованных  для  реализации  в  образовательном  процессе,  с  возможными  внесениями  изменений  и  дополнений  в  содержание учебного предмета, последовательностью изучением тем, количество часов.  Составители: </w:t>
      </w:r>
      <w:proofErr w:type="spellStart"/>
      <w:r>
        <w:t>Габитова</w:t>
      </w:r>
      <w:proofErr w:type="spellEnd"/>
      <w:r>
        <w:t xml:space="preserve"> З. </w:t>
      </w:r>
      <w:proofErr w:type="spellStart"/>
      <w:proofErr w:type="gramStart"/>
      <w:r>
        <w:t>М.,Усманова</w:t>
      </w:r>
      <w:proofErr w:type="spellEnd"/>
      <w:proofErr w:type="gramEnd"/>
      <w:r>
        <w:t xml:space="preserve"> М. Г.  Цель: - освоение знаний о башкирском языке, его устройстве и функционировании в различных сферах и ситуациях общения; о стилистических ресурсах башкирского </w:t>
      </w:r>
      <w:proofErr w:type="gramStart"/>
      <w:r>
        <w:t>языка;  об</w:t>
      </w:r>
      <w:proofErr w:type="gramEnd"/>
      <w:r>
        <w:t xml:space="preserve"> основных нормах башкирского  языка; о башкирском речевом этикете.  Задачи  программы: 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 - воспитание интереса и любви к башкирскому языку как государственному языку  Республики Башкортостан;  - совершенствование речемыслительной деятельности, коммуникативных умений и навыков;  - обогащение словарного запаса и грамматического строя речи обучающихся;  - развитие готовности и способности к речевому взаимодействию и взаимопониманию, потребности к речевому самосовершенствованию;  - формирование умений  работать с текстом, осуществлять информационный поиск, извлекать и преобразовывать необходимую информацию. Содержание программы представлено следующими </w:t>
      </w:r>
      <w:proofErr w:type="gramStart"/>
      <w:r>
        <w:t>разделами:  планируемые</w:t>
      </w:r>
      <w:proofErr w:type="gramEnd"/>
      <w:r>
        <w:t xml:space="preserve"> результаты освоения учебного предмета,  содержание учебного предмета, тематическое планирование, приложение. В соответствии с учебным </w:t>
      </w:r>
      <w:proofErr w:type="gramStart"/>
      <w:r>
        <w:t>планом  М</w:t>
      </w:r>
      <w:r w:rsidR="00316353">
        <w:t>ОБУ</w:t>
      </w:r>
      <w:proofErr w:type="gramEnd"/>
      <w:r w:rsidR="00316353">
        <w:t xml:space="preserve"> СОШ </w:t>
      </w:r>
      <w:proofErr w:type="spellStart"/>
      <w:r w:rsidR="00316353">
        <w:t>с.Железнодорожный</w:t>
      </w:r>
      <w:proofErr w:type="spellEnd"/>
      <w:r>
        <w:t xml:space="preserve"> на 201</w:t>
      </w:r>
      <w:r w:rsidR="00316353">
        <w:t>9</w:t>
      </w:r>
      <w:r>
        <w:t>-20</w:t>
      </w:r>
      <w:r w:rsidR="00316353">
        <w:t>20</w:t>
      </w:r>
      <w:r>
        <w:t xml:space="preserve"> учебный год  на изучение данной программы выделено: 9-е </w:t>
      </w:r>
      <w:proofErr w:type="spellStart"/>
      <w:r>
        <w:t>кл</w:t>
      </w:r>
      <w:proofErr w:type="spellEnd"/>
      <w:r>
        <w:t xml:space="preserve">. – </w:t>
      </w:r>
      <w:r w:rsidR="00316353">
        <w:t>1</w:t>
      </w:r>
      <w:r>
        <w:t xml:space="preserve">ч – </w:t>
      </w:r>
      <w:r w:rsidR="00316353">
        <w:t>35</w:t>
      </w:r>
      <w:r>
        <w:t xml:space="preserve">ч.  Изучение башкирского языка в основной школе направлено на достижение следующей цели: способствовать практическому овладению башкирским языком, усвоить основные правила произношения и грамматики, приобрести необходимый словарный запас, научиться читать и понимать тексты средней трудности, а также выработать </w:t>
      </w:r>
      <w:proofErr w:type="gramStart"/>
      <w:r>
        <w:t>навыки  речевого</w:t>
      </w:r>
      <w:proofErr w:type="gramEnd"/>
      <w:r>
        <w:t xml:space="preserve"> поведения в пределах изученной тематики. </w:t>
      </w:r>
    </w:p>
    <w:p w14:paraId="5715EAFF" w14:textId="77777777" w:rsidR="00900DD6" w:rsidRDefault="00900DD6" w:rsidP="00900DD6">
      <w:r>
        <w:t xml:space="preserve"> </w:t>
      </w:r>
    </w:p>
    <w:p w14:paraId="2B564E13" w14:textId="0E469A71" w:rsidR="00900DD6" w:rsidRPr="003A20AB" w:rsidRDefault="00900DD6" w:rsidP="00900DD6">
      <w:r>
        <w:t xml:space="preserve"> </w:t>
      </w:r>
      <w:r w:rsidRPr="00316353">
        <w:rPr>
          <w:b/>
        </w:rPr>
        <w:t>Аннотации к рабочим программам дисциплины «Родной язык (башкирский</w:t>
      </w:r>
      <w:proofErr w:type="gramStart"/>
      <w:r w:rsidRPr="00316353">
        <w:rPr>
          <w:b/>
        </w:rPr>
        <w:t xml:space="preserve">)»  </w:t>
      </w:r>
      <w:r w:rsidR="004903BA">
        <w:rPr>
          <w:b/>
        </w:rPr>
        <w:t>2</w:t>
      </w:r>
      <w:proofErr w:type="gramEnd"/>
      <w:r w:rsidRPr="00316353">
        <w:rPr>
          <w:b/>
        </w:rPr>
        <w:t xml:space="preserve">-4 классы </w:t>
      </w:r>
    </w:p>
    <w:p w14:paraId="28FDFE2E" w14:textId="77777777" w:rsidR="00900DD6" w:rsidRDefault="00900DD6" w:rsidP="00900DD6">
      <w:r>
        <w:t xml:space="preserve">Данные рабочие программы составлены на основе следующих нормативно-правовых документов:   </w:t>
      </w:r>
    </w:p>
    <w:p w14:paraId="330CE4EE" w14:textId="77777777" w:rsidR="00900DD6" w:rsidRDefault="00900DD6" w:rsidP="00900DD6">
      <w:r>
        <w:t xml:space="preserve">- Федеральным Законом от 29.12.2012 № 273-ФЗ «Об образовании в Российской Федерации » (с последующими изменениями и дополнениями); - Законом Российской Федерации «О языках народов Российской Федерации» от 25.10.1991 г. № 1807-1 (с последующими изменениями и дополнениями); - Законом Республики Башкортостан «Об образовании в Республике Башкортостан» от 01.07.2013 г. № 696-з (с последующими изменениями и дополнениями); - Законом Республики Башкортостан «О языках народов Республики Башкортостан» от 15.02.1999 г., № 216-з (с последующими изменениями и дополнениями); -Приказ Министерства образования и науки РФ № 373 от 06.10.2009 г. «Об утверждении и введении в действие федерального государственного образовательного стандарта начального общего образования»; -Приказ Министерства образования и науки Российской Федерации № 1241 от 26.11.2010 г. «О внесении изменений в федеральный государственный образовательный стандарт начального общего образования; </w:t>
      </w:r>
    </w:p>
    <w:p w14:paraId="10B75D79" w14:textId="3A09E6EF" w:rsidR="00900DD6" w:rsidRDefault="00900DD6" w:rsidP="00900DD6">
      <w:r>
        <w:t xml:space="preserve">-Приказ Министерства образования и науки Российской Федерации № 2357 от 22.09.2011 г. «О внесении изменений в федеральный государственный образовательный стандарт начального общего образования; -Приказ Министерства образования и науки Российской Федерации № 1060 от 18.12.2012 г. «О внесении изменений в федеральный государственный образовательный стандарт начального общего образования; -Приказ Министерства образования и науки Российской Федерации № 1643 от 29.12.2014 г. «О внесении изменений в федеральный </w:t>
      </w:r>
      <w:r>
        <w:lastRenderedPageBreak/>
        <w:t xml:space="preserve">государственный образовательный стандарт начального общего образования; -Приказ Министерства образования и науки Российской Федерации № 507 от 18.05.2015 г. «О внесении изменений в федеральный государственный образовательный стандарт начального общего образования; -СанПиН 2.4.2.2821-10, утвержденные постановлением главного государственного санитарного врача Российской Федерации от 29.12.2010г. № 189       Рабочая программа учебного курса по предмету «Родной язык (башкирский)» для 1-4 классов общеобразовательных организаций с русским языком обучения.-Уфа: </w:t>
      </w:r>
      <w:proofErr w:type="spellStart"/>
      <w:r>
        <w:t>Китап</w:t>
      </w:r>
      <w:proofErr w:type="spellEnd"/>
      <w:r>
        <w:t xml:space="preserve">, 2017. Составители: В.И. Хажин, А.Х. </w:t>
      </w:r>
      <w:proofErr w:type="spellStart"/>
      <w:r>
        <w:t>Вильданов</w:t>
      </w:r>
      <w:proofErr w:type="spellEnd"/>
      <w:r>
        <w:t xml:space="preserve">, Ф.А. </w:t>
      </w:r>
      <w:proofErr w:type="spellStart"/>
      <w:r>
        <w:t>Аккужина</w:t>
      </w:r>
      <w:proofErr w:type="spellEnd"/>
      <w:r>
        <w:t>. Программа составлена в соответствии с годовым календарным учебным графиком, учебным планом на 201</w:t>
      </w:r>
      <w:r w:rsidR="00316353">
        <w:t>9</w:t>
      </w:r>
      <w:r>
        <w:t>-20</w:t>
      </w:r>
      <w:r w:rsidR="00316353">
        <w:t>20</w:t>
      </w:r>
      <w:r>
        <w:t xml:space="preserve"> учебный год. Изучение родного языка (башкирского) направлено на достижение следующих целей:  - формирование у обучающихся обеспечение коммуникативно-психологической адаптации к новому языковому миру для преодоления в дальнейшем психологического барьера; - освоение элементарных лингвистических представлений, доступных обучающимся основной школы и необходимых для овладения устной и письменной речью на башкирском языке; - осознание языка как формы выражения национальной культуры, взаимосвязи языка и истории народа, национально-культурной специфики башкирского языка, владение нормами башкирского речевого этикета, культурой межнационального общения. Для достижения поставленных целей изучения родного (башкирского) языка необходимо решение следующих задач: -развитие речи, развитие личности, речевых способностей, внимания, мышления, памяти и воображения обучающихся; мотивации к дальнейшему овладению башкирским языком. -вырабатывать достаточно прочные навыки грамотного письма на основе усвоения звукового состава языка, сведений по грамматике и правописанию; -обучение их умению самостоятельно пополнять знания по башкирскому языку; -формирование общепринятых умений: работа с книгой, со справочной литературой, совершенствование навыков чтения. -воспитание позитивного эмоционально-ценностного отношения к башкирскому языку и литературе, чувства сопричастности к сохранению уникальности и чистоты; пробуждение познавательного интереса к языку, стремление совершенствовать свою речь. Содержание программы представлено следующими разделами: планируемые результаты освоения учебного предмета, содержание учебного предмета, тематическое планирование, приложение.      В соответствии с учебным планом М</w:t>
      </w:r>
      <w:r w:rsidR="00316353">
        <w:t xml:space="preserve">ОБУ СОШ </w:t>
      </w:r>
      <w:proofErr w:type="spellStart"/>
      <w:r w:rsidR="00316353">
        <w:t>с.Железнодорожный</w:t>
      </w:r>
      <w:proofErr w:type="spellEnd"/>
      <w:r>
        <w:t xml:space="preserve"> на 201</w:t>
      </w:r>
      <w:r w:rsidR="00316353">
        <w:t>9</w:t>
      </w:r>
      <w:r>
        <w:t>-20</w:t>
      </w:r>
      <w:r w:rsidR="00316353">
        <w:t>20</w:t>
      </w:r>
      <w:r>
        <w:t xml:space="preserve"> учебный </w:t>
      </w:r>
      <w:proofErr w:type="gramStart"/>
      <w:r>
        <w:t>год  на</w:t>
      </w:r>
      <w:proofErr w:type="gramEnd"/>
      <w:r>
        <w:t xml:space="preserve"> изучение данной программы выделено: </w:t>
      </w:r>
      <w:r w:rsidR="00C0008A">
        <w:t>2</w:t>
      </w:r>
      <w:r>
        <w:t xml:space="preserve">-4 -е </w:t>
      </w:r>
      <w:proofErr w:type="spellStart"/>
      <w:r>
        <w:t>кл</w:t>
      </w:r>
      <w:proofErr w:type="spellEnd"/>
      <w:r>
        <w:t xml:space="preserve">. – 1 ч. в </w:t>
      </w:r>
      <w:proofErr w:type="gramStart"/>
      <w:r>
        <w:t>неделю  –</w:t>
      </w:r>
      <w:proofErr w:type="gramEnd"/>
      <w:r>
        <w:t xml:space="preserve"> 35 часов в год. </w:t>
      </w:r>
    </w:p>
    <w:p w14:paraId="6589AAB8" w14:textId="77777777" w:rsidR="00900DD6" w:rsidRDefault="00900DD6" w:rsidP="00900DD6">
      <w:r>
        <w:t xml:space="preserve"> </w:t>
      </w:r>
    </w:p>
    <w:p w14:paraId="6D6744C9" w14:textId="2F6E91B2" w:rsidR="00900DD6" w:rsidRPr="00316353" w:rsidRDefault="00900DD6" w:rsidP="00900DD6">
      <w:pPr>
        <w:rPr>
          <w:b/>
        </w:rPr>
      </w:pPr>
      <w:r w:rsidRPr="00316353">
        <w:rPr>
          <w:b/>
        </w:rPr>
        <w:t>Аннотации к рабочим программам дисциплины «Родной язык (башкирский</w:t>
      </w:r>
      <w:proofErr w:type="gramStart"/>
      <w:r w:rsidRPr="00316353">
        <w:rPr>
          <w:b/>
        </w:rPr>
        <w:t>)»  5</w:t>
      </w:r>
      <w:proofErr w:type="gramEnd"/>
      <w:r w:rsidRPr="00316353">
        <w:rPr>
          <w:b/>
        </w:rPr>
        <w:t xml:space="preserve">- </w:t>
      </w:r>
      <w:r w:rsidR="004903BA">
        <w:rPr>
          <w:b/>
        </w:rPr>
        <w:t>7</w:t>
      </w:r>
      <w:r w:rsidRPr="00316353">
        <w:rPr>
          <w:b/>
        </w:rPr>
        <w:t xml:space="preserve"> классы </w:t>
      </w:r>
    </w:p>
    <w:p w14:paraId="2DC6BB19" w14:textId="77777777" w:rsidR="00900DD6" w:rsidRDefault="00900DD6" w:rsidP="00900DD6">
      <w:r>
        <w:t xml:space="preserve">Рабочая программа составлена на основе следующих нормативно-правовых документов: - Федеральным Законом от 29.12.2012 № 273-ФЗ «Об образовании в Российской Федерации » (с последующими изменениями и дополнениями); - Законом Российской Федерации «О языках народов Российской Федерации» от 25.10.1991 г. № 1807-1 (с последующими изменениями и дополнениями); - Законом Республики Башкортостан «Об образовании в Республике Башкортостан» от 01.07.2013 г. № 696-з (с последующими изменениями и дополнениями); - Законом Республики Башкортостан «О языках народов Республики Башкортостан» от 15.02.1999 г., № 216-з (с последующими изменениями и дополнениями); </w:t>
      </w:r>
    </w:p>
    <w:p w14:paraId="3C046D19" w14:textId="39E9712E" w:rsidR="00900DD6" w:rsidRDefault="00900DD6" w:rsidP="00900DD6">
      <w:r>
        <w:t xml:space="preserve">-СанПиН 2.4.2.2821-10, утвержденные постановлением главного государственного санитарного врача Российской Федерации от 29.12.2010г. № 189 Цели и задачи изучения дисциплины:  - воспитание уважения к родному языку, сознательного отношения к нему как явлению культуры: осмысление родного языка как основного средства общения, средства получения знаний, средства освоения морально-этических норм принятых в обществе, осознания эстетической ценности родного языка;  - овладение родным языком как средством общения в повседневной жизни и деятельности и способности к речевому взаимодействию и взаимопониманию, и </w:t>
      </w:r>
      <w:r>
        <w:lastRenderedPageBreak/>
        <w:t>универсальными учебными действиями осуществлять речевой самоконтроль, извлекать информацию из лингвистических словарей, СМИ и Интернета, осуществлять информационную переработку текста и др. - формирование общей культуры, духовно-нравственное, гражданское, социальное, личностное и интеллектуальное развитие личности, развитие творческих способностей, сохранение и укрепление здоровья; - обеспечение планируемых результатов по достижению выпускником целевых установок, знаний, умений, навыков, компетенций и компетентности, определяемых личностными, семейными, общественными, региональными, государственными потребностями и возможностями обучающегося начального школьного возраста, индивидуальными особенностями его развития и состояния здоровья; - становление и развитие личности в ее индивидуальности, самобытности, уникальности и неповторимости     Содержание программы представлено следующими разделами: планируемые результаты освоения учебного предмета, содержание учебного предмета, тематические планирование, приложение.      В соответствии с учебным планом М</w:t>
      </w:r>
      <w:r w:rsidR="00316353">
        <w:t xml:space="preserve">ОБУ СОШ </w:t>
      </w:r>
      <w:proofErr w:type="spellStart"/>
      <w:r w:rsidR="00316353">
        <w:t>с.Железнодорожный</w:t>
      </w:r>
      <w:proofErr w:type="spellEnd"/>
      <w:r w:rsidR="00316353">
        <w:t xml:space="preserve"> </w:t>
      </w:r>
      <w:r>
        <w:t>на 201</w:t>
      </w:r>
      <w:r w:rsidR="00F31476">
        <w:t>9</w:t>
      </w:r>
      <w:r>
        <w:t>-20</w:t>
      </w:r>
      <w:r w:rsidR="00F31476">
        <w:t>20</w:t>
      </w:r>
      <w:r>
        <w:t xml:space="preserve"> учебный </w:t>
      </w:r>
      <w:proofErr w:type="gramStart"/>
      <w:r>
        <w:t>год  на</w:t>
      </w:r>
      <w:proofErr w:type="gramEnd"/>
      <w:r>
        <w:t xml:space="preserve"> изучение данной программы выделено: 5-</w:t>
      </w:r>
      <w:r w:rsidR="00C0008A">
        <w:t>7</w:t>
      </w:r>
      <w:r>
        <w:t xml:space="preserve"> </w:t>
      </w:r>
      <w:proofErr w:type="spellStart"/>
      <w:r>
        <w:t>кл</w:t>
      </w:r>
      <w:proofErr w:type="spellEnd"/>
      <w:r>
        <w:t xml:space="preserve">.  – 1 ч. в неделю – 35 ч. в год.  </w:t>
      </w:r>
    </w:p>
    <w:p w14:paraId="10DA28B5" w14:textId="77777777" w:rsidR="00900DD6" w:rsidRDefault="00900DD6" w:rsidP="00900DD6">
      <w:r>
        <w:t xml:space="preserve"> </w:t>
      </w:r>
    </w:p>
    <w:p w14:paraId="1C586C51" w14:textId="77777777" w:rsidR="00900DD6" w:rsidRPr="00F31476" w:rsidRDefault="00900DD6" w:rsidP="00900DD6">
      <w:pPr>
        <w:rPr>
          <w:b/>
        </w:rPr>
      </w:pPr>
      <w:r w:rsidRPr="00F31476">
        <w:rPr>
          <w:b/>
        </w:rPr>
        <w:t xml:space="preserve">Аннотации к рабочим программам дисциплины «Родной язык и </w:t>
      </w:r>
      <w:proofErr w:type="gramStart"/>
      <w:r w:rsidRPr="00F31476">
        <w:rPr>
          <w:b/>
        </w:rPr>
        <w:t>литература»  9</w:t>
      </w:r>
      <w:proofErr w:type="gramEnd"/>
      <w:r w:rsidRPr="00F31476">
        <w:rPr>
          <w:b/>
        </w:rPr>
        <w:t xml:space="preserve"> классы </w:t>
      </w:r>
    </w:p>
    <w:p w14:paraId="414A0C45" w14:textId="391314F2" w:rsidR="00900DD6" w:rsidRDefault="00900DD6" w:rsidP="00900DD6">
      <w:r>
        <w:t xml:space="preserve">Рабочая программа составлена на основе следующих нормативно-правовых документов: - Федеральным Законом от 29.12.2012 № 273-ФЗ «Об образовании в Российской Федерации » (с последующими изменениями и дополнениями); - Законом Российской Федерации «О языках народов Российской Федерации» от 25.10.1991 г. № 1807-1 (с последующими изменениями и дополнениями); - Законом Республики Башкортостан «Об образовании в Республике Башкортостан» от 01.07.2013 г. № 696-з (с последующими изменениями и дополнениями); - Законом Республики Башкортостан «О языках народов Республики Башкортостан» от 15.02.1999 г., № 216-з (с последующими изменениями и дополнениями); -СанПиН 2.4.2.2821-10, утвержденные постановлением главного государственного санитарного врача Российской Федерации от 29.12.2010г. № 189 Цели и задачи изучения дисциплины:  - воспитание уважения к родному языку, сознательного отношения к нему как явлению культуры: осмысление родного языка как основного средства общения, средства получения знаний, средства освоения морально-этических норм принятых в обществе, осознания эстетической ценности родного языка;  - овладение родным языком как средством общения в повседневной жизни и деятельности и способности к речевому взаимодействию и взаимопониманию, и универсальными учебными действиями осуществлять речевой самоконтроль, извлекать информацию из лингвистических словарей, СМИ и Интернета, осуществлять информационную переработку текста и др. - формирование общей культуры, духовно-нравственное, гражданское, социальное, личностное и интеллектуальное развитие личности, развитие творческих способностей, сохранение и укрепление здоровья; - обеспечение планируемых результатов по достижению выпускником целевых установок, знаний, умений, навыков, компетенций и компетентности, определяемых личностными, семейными, общественными, региональными, государственными потребностями и возможностями обучающегося начального школьного возраста, индивидуальными особенностями его развития и состояния здоровья; - становление и развитие личности в ее индивидуальности, самобытности, уникальности и неповторимости </w:t>
      </w:r>
      <w:r w:rsidR="00F31476">
        <w:t>.</w:t>
      </w:r>
      <w:r>
        <w:t xml:space="preserve"> Содержание программы представлено следующими разделами: планируемые результаты освоения учебного предмета, содержание учебного предмета, тематические планирование, </w:t>
      </w:r>
      <w:proofErr w:type="spellStart"/>
      <w:proofErr w:type="gramStart"/>
      <w:r>
        <w:t>приложение.В</w:t>
      </w:r>
      <w:proofErr w:type="spellEnd"/>
      <w:proofErr w:type="gramEnd"/>
      <w:r>
        <w:t xml:space="preserve"> соответствии с учебным планом М</w:t>
      </w:r>
      <w:r w:rsidR="00F31476">
        <w:t xml:space="preserve">ОБУ СОШ </w:t>
      </w:r>
      <w:proofErr w:type="spellStart"/>
      <w:r w:rsidR="00F31476">
        <w:t>с.Железнодорожный</w:t>
      </w:r>
      <w:proofErr w:type="spellEnd"/>
      <w:r w:rsidR="00F31476">
        <w:t xml:space="preserve"> </w:t>
      </w:r>
      <w:r>
        <w:t xml:space="preserve"> на 201</w:t>
      </w:r>
      <w:r w:rsidR="00F31476">
        <w:t>9</w:t>
      </w:r>
      <w:r>
        <w:t>-20</w:t>
      </w:r>
      <w:r w:rsidR="00F31476">
        <w:t>20</w:t>
      </w:r>
      <w:r>
        <w:t xml:space="preserve"> учебный год  на изучение данной программы выделено: 9 </w:t>
      </w:r>
      <w:proofErr w:type="spellStart"/>
      <w:r>
        <w:t>кл</w:t>
      </w:r>
      <w:proofErr w:type="spellEnd"/>
      <w:r>
        <w:t>.  – 1 ч. в неделю – 3</w:t>
      </w:r>
      <w:r w:rsidR="00F31476">
        <w:t>5</w:t>
      </w:r>
      <w:r>
        <w:t xml:space="preserve"> ч. в год.  </w:t>
      </w:r>
    </w:p>
    <w:p w14:paraId="5DEF71D5" w14:textId="77777777" w:rsidR="00F31476" w:rsidRDefault="00900DD6" w:rsidP="00900DD6">
      <w:r>
        <w:t xml:space="preserve"> </w:t>
      </w:r>
    </w:p>
    <w:p w14:paraId="7EEDF541" w14:textId="77777777" w:rsidR="00C0008A" w:rsidRDefault="00C0008A" w:rsidP="00900DD6">
      <w:pPr>
        <w:rPr>
          <w:b/>
        </w:rPr>
      </w:pPr>
    </w:p>
    <w:p w14:paraId="42B60439" w14:textId="4BA7C99A" w:rsidR="00900DD6" w:rsidRPr="00F31476" w:rsidRDefault="00900DD6" w:rsidP="00900DD6">
      <w:r w:rsidRPr="00F31476">
        <w:rPr>
          <w:b/>
        </w:rPr>
        <w:lastRenderedPageBreak/>
        <w:t xml:space="preserve">Аннотации к рабочим программам дисциплины  </w:t>
      </w:r>
    </w:p>
    <w:p w14:paraId="5BCCE0C9" w14:textId="77777777" w:rsidR="00900DD6" w:rsidRPr="00F31476" w:rsidRDefault="00900DD6" w:rsidP="00900DD6">
      <w:pPr>
        <w:rPr>
          <w:b/>
        </w:rPr>
      </w:pPr>
      <w:r w:rsidRPr="00F31476">
        <w:rPr>
          <w:b/>
        </w:rPr>
        <w:t xml:space="preserve">«Родная литература (башкирская)» </w:t>
      </w:r>
    </w:p>
    <w:p w14:paraId="5DD8764E" w14:textId="11674490" w:rsidR="00900DD6" w:rsidRPr="00F31476" w:rsidRDefault="004903BA" w:rsidP="00900DD6">
      <w:pPr>
        <w:rPr>
          <w:b/>
        </w:rPr>
      </w:pPr>
      <w:r>
        <w:rPr>
          <w:b/>
        </w:rPr>
        <w:t>2</w:t>
      </w:r>
      <w:r w:rsidR="00900DD6" w:rsidRPr="00F31476">
        <w:rPr>
          <w:b/>
        </w:rPr>
        <w:t xml:space="preserve">-4 классы </w:t>
      </w:r>
    </w:p>
    <w:p w14:paraId="543F6EC5" w14:textId="77777777" w:rsidR="00900DD6" w:rsidRDefault="00900DD6" w:rsidP="00900DD6">
      <w:r>
        <w:t xml:space="preserve">Рабочая программа составлена на основе следующих нормативно-правовых документов: - Федеральным Законом от 29.12.2012 № 273-ФЗ «Об образовании в Российской Федерации » (с последующими изменениями и дополнениями); - Законом Российской Федерации «О языках народов Российской Федерации» от 25.10.1991 г. № 1807-1 (с последующими изменениями и дополнениями); - Законом Республики Башкортостан «Об образовании в Республике Башкортостан» от 01.07.2013 г. № 696-з (с последующими изменениями и дополнениями); - Законом Республики Башкортостан «О языках народов Республики Башкортостан» от 15.02.1999 г., № 216-з (с последующими изменениями и дополнениями); -Приказ Министерства образования и науки РФ № 373 от 06.10.2009 г. «Об утверждении и введении в действие федерального государственного образовательного стандарта начального общего образования»; -Приказ Министерства образования и науки Российской Федерации № 1241 от 26.11.2010 г. «О внесении изменений в федеральный государственный образовательный стандарт начального общего образования; -Приказ Министерства образования и науки Российской Федерации № 2357 от 22.09.2011 г. «О внесении изменений в федеральный государственный образовательный стандарт начального общего образования; -Приказ Министерства образования и науки Российской Федерации № 1060 от 18.12.2012 г. «О внесении изменений в федеральный государственный образовательный стандарт начального общего образования; -Приказ Министерства образования и науки Российской Федерации № 1643 от 29.12.2014 г. «О внесении изменений в федеральный государственный образовательный стандарт начального общего образования; -Приказ Министерства образования и науки Российской Федерации № 507 от 18.05.2015 г. «О внесении изменений в федеральный государственный образовательный стандарт начального общего образования; -СанПиН 2.4.2.2821-10, утвержденные постановлением главного государственного санитарного врача Российской Федерации от 29.12.2010г. № 189 Изучение родной литературы направлено на достижение следующих целей:  </w:t>
      </w:r>
    </w:p>
    <w:p w14:paraId="3209C73F" w14:textId="77777777" w:rsidR="00C0008A" w:rsidRDefault="00900DD6" w:rsidP="00900DD6">
      <w:r>
        <w:t>- формирование у обучающихся обеспечение коммуникативно-психологической адаптации к новому языковому миру для преодоления в дальнейшем психологического барьера и использования башкирского языка как средство общения; - освоение элементарных лингвистических представлений, доступных обучающимся основной школы и необходимых для овладения устной и письменной речью на башкирском языке; - осознание языка как формы выражения национальной культуры, взаимосвязи языка и истории народа, национально-культурной специфики башкирского языка, владение нормами башкирского речевого этикета, культурой межнационального общения. Для достижения поставленных целей изучения родной литературы необходимо решение следующих задач: -развитие речи, развитие личности, речевых способностей, внимания, мышления, памяти и воображения обучающихся; мотивации к дальнейшему овладению башкирским языком. -вырабатывать достаточно прочные навыки грамотного письма на основе усвоения звукового состава языка, сведений по грамматике и правописанию; -формирование общепринятых умений: работа с книгой, со справочной литературой, совершенствование навыков чтения. -воспитание позитивного эмоционально-ценностного отношения к башкирскому языку и литературе, чувства сопричастности к сохранению уникальности и чистоты; пробуждение познавательного интереса к языку, стремление совершенствовать свою речь. Содержание программы представлено следующими разделами: планируемые результаты освоения учебного предмета, содержание учебного предмета, тематическое планирование, приложение. В соответствии с учебным планом М</w:t>
      </w:r>
      <w:r w:rsidR="00F31476">
        <w:t xml:space="preserve">ОБУ СОШ </w:t>
      </w:r>
      <w:proofErr w:type="spellStart"/>
      <w:r w:rsidR="00F31476">
        <w:t>с.Железнодорожный</w:t>
      </w:r>
      <w:proofErr w:type="spellEnd"/>
      <w:r w:rsidR="00F31476">
        <w:t xml:space="preserve"> </w:t>
      </w:r>
      <w:r>
        <w:t>на 201</w:t>
      </w:r>
      <w:r w:rsidR="00F31476">
        <w:t>9</w:t>
      </w:r>
      <w:r>
        <w:t>-20</w:t>
      </w:r>
      <w:r w:rsidR="00F31476">
        <w:t>20</w:t>
      </w:r>
      <w:r>
        <w:t xml:space="preserve"> учебный </w:t>
      </w:r>
      <w:proofErr w:type="gramStart"/>
      <w:r>
        <w:t>год  на</w:t>
      </w:r>
      <w:proofErr w:type="gramEnd"/>
      <w:r>
        <w:t xml:space="preserve"> изучение данной программы выделено: </w:t>
      </w:r>
      <w:r w:rsidR="00C0008A">
        <w:t>2</w:t>
      </w:r>
      <w:r>
        <w:t xml:space="preserve">-4 </w:t>
      </w:r>
      <w:proofErr w:type="spellStart"/>
      <w:r>
        <w:t>кл</w:t>
      </w:r>
      <w:proofErr w:type="spellEnd"/>
      <w:r>
        <w:t xml:space="preserve">.  – </w:t>
      </w:r>
      <w:r w:rsidR="00F31476">
        <w:t>1</w:t>
      </w:r>
      <w:r>
        <w:t xml:space="preserve"> ч. в неделю – </w:t>
      </w:r>
      <w:r w:rsidR="00F31476">
        <w:t>35</w:t>
      </w:r>
      <w:r>
        <w:t xml:space="preserve"> ч. в год.  </w:t>
      </w:r>
    </w:p>
    <w:p w14:paraId="201FFE53" w14:textId="71BB1B0D" w:rsidR="00900DD6" w:rsidRPr="00C0008A" w:rsidRDefault="00900DD6" w:rsidP="00900DD6">
      <w:r w:rsidRPr="00F31476">
        <w:rPr>
          <w:b/>
        </w:rPr>
        <w:lastRenderedPageBreak/>
        <w:t xml:space="preserve">Аннотации к рабочим программам дисциплины  </w:t>
      </w:r>
    </w:p>
    <w:p w14:paraId="066C7EE9" w14:textId="77777777" w:rsidR="00900DD6" w:rsidRPr="00F31476" w:rsidRDefault="00900DD6" w:rsidP="00900DD6">
      <w:pPr>
        <w:rPr>
          <w:b/>
        </w:rPr>
      </w:pPr>
      <w:r w:rsidRPr="00F31476">
        <w:rPr>
          <w:b/>
        </w:rPr>
        <w:t xml:space="preserve">«Родная литература (башкирская)» </w:t>
      </w:r>
    </w:p>
    <w:p w14:paraId="0B4D726F" w14:textId="4BBB10BC" w:rsidR="00900DD6" w:rsidRPr="00F31476" w:rsidRDefault="00900DD6" w:rsidP="00900DD6">
      <w:pPr>
        <w:rPr>
          <w:b/>
        </w:rPr>
      </w:pPr>
      <w:r w:rsidRPr="00F31476">
        <w:rPr>
          <w:b/>
        </w:rPr>
        <w:t>5-</w:t>
      </w:r>
      <w:r w:rsidR="004903BA">
        <w:rPr>
          <w:b/>
        </w:rPr>
        <w:t>7</w:t>
      </w:r>
      <w:r w:rsidRPr="00F31476">
        <w:rPr>
          <w:b/>
        </w:rPr>
        <w:t xml:space="preserve"> классы </w:t>
      </w:r>
    </w:p>
    <w:p w14:paraId="352BD23C" w14:textId="77777777" w:rsidR="00900DD6" w:rsidRDefault="00900DD6" w:rsidP="00900DD6">
      <w:r>
        <w:t xml:space="preserve">Рабочая программа составлена на основе следующих нормативно-правовых документов: - Федеральным Законом от 29.12.2012 № 273-ФЗ «Об образовании в Российской Федерации » (с последующими изменениями и дополнениями); - Законом Российской Федерации «О языках народов Российской Федерации» от 25.10.1991 г. № 1807-1 (с последующими изменениями и дополнениями); - Законом Республики Башкортостан «Об образовании в Республике Башкортостан» от 01.07.2013 г. № 696-з (с последующими изменениями и дополнениями); - Законом Республики Башкортостан «О языках народов Республики Башкортостан» от 15.02.1999 г., № 216-з (с последующими изменениями и дополнениями); -Приказ Министерства образования и науки РФ № 373 от 06.10.2009 г. «Об утверждении и введении в действие федерального государственного образовательного стандарта начального общего образования»; -Приказ Министерства образования и науки Российской Федерации № 1241 от 26.11.2010 г. «О внесении изменений в федеральный государственный образовательный стандарт начального общего образования; -Приказ Министерства образования и науки Российской Федерации № 2357 от 22.09.2011 г. «О внесении изменений в федеральный государственный образовательный стандарт начального общего образования; </w:t>
      </w:r>
    </w:p>
    <w:p w14:paraId="6D2D0D54" w14:textId="5BE89103" w:rsidR="00900DD6" w:rsidRDefault="00900DD6" w:rsidP="00900DD6">
      <w:r>
        <w:t>-Приказ Министерства образования и науки Российской Федерации № 1060 от 18.12.2012 г. «О внесении изменений в федеральный государственный образовательный стандарт начального общего образования; -Приказ Министерства образования и науки Российской Федерации № 1643 от 29.12.2014 г. «О внесении изменений в федеральный государственный образовательный стандарт начального общего образования; -Приказ Министерства образования и науки Российской Федерации № 507 от 18.05.2015 г. «О внесении изменений в федеральный государственный образовательный стандарт начального общего образования; -СанПиН 2.4.2.2821-10, утвержденные постановлением главного государственного санитарного врача Российской Федерации от 29.12.2010г. № 189 Изучение родной литературы направлено на достижение следующих целей:  - формирование у обучающихся обеспечение коммуникативно-психологической адаптации к новому языковому миру для преодоления в дальнейшем психологического барьера и использования башкирского языка как средство общения; - освоение элементарных лингвистических представлений, доступных обучающимся основной школы и необходимых для овладения устной и письменной речью на башкирском языке; - осознание языка как формы выражения национальной культуры, взаимосвязи языка и истории народа, национально-культурной специфики башкирского языка, владение нормами башкирского речевого этикета, культурой межнационального общения. Для достижения поставленных целей изучения родной литературы необходимо решение следующих задач: -развитие речи, развитие личности, речевых способностей, внимания, мышления, памяти и воображения обучающихся; мотивации к дальнейшему овладению башкирским языком. -вырабатывать достаточно прочные навыки грамотного письма на основе усвоения звукового состава языка, сведений по грамматике и правописанию; -формирование общепринятых умений: работа с книгой, со справочной литературой, совершенствование навыков чтения. -воспитание позитивного эмоционально-ценностного отношения к башкирскому языку и литературе, чувства сопричастности к сохранению уникальности и чистоты; пробуждение познавательного интереса к языку, стремление совершенствовать свою речь. Содержание программы представлено следующими разделами: планируемые результаты освоения учебного предмета, содержание учебного предмета, тематическое планирование, приложение. В соответствии с учебным планом М</w:t>
      </w:r>
      <w:r w:rsidR="00317B96">
        <w:t xml:space="preserve">ОБУ СОШ </w:t>
      </w:r>
      <w:proofErr w:type="spellStart"/>
      <w:r w:rsidR="00317B96">
        <w:t>с.Железнодорожный</w:t>
      </w:r>
      <w:proofErr w:type="spellEnd"/>
      <w:r w:rsidR="00317B96">
        <w:t xml:space="preserve"> </w:t>
      </w:r>
      <w:r>
        <w:t>на 201</w:t>
      </w:r>
      <w:r w:rsidR="00317B96">
        <w:t>9</w:t>
      </w:r>
      <w:r>
        <w:t>-20</w:t>
      </w:r>
      <w:r w:rsidR="00317B96">
        <w:t>20</w:t>
      </w:r>
      <w:r>
        <w:t xml:space="preserve"> учебный </w:t>
      </w:r>
      <w:proofErr w:type="gramStart"/>
      <w:r>
        <w:t>год  на</w:t>
      </w:r>
      <w:proofErr w:type="gramEnd"/>
      <w:r>
        <w:t xml:space="preserve"> изучение данной программы выделено: 5-</w:t>
      </w:r>
      <w:r w:rsidR="00C0008A">
        <w:t>7</w:t>
      </w:r>
      <w:r>
        <w:t xml:space="preserve">  </w:t>
      </w:r>
      <w:proofErr w:type="spellStart"/>
      <w:r>
        <w:t>кл</w:t>
      </w:r>
      <w:proofErr w:type="spellEnd"/>
      <w:r>
        <w:t xml:space="preserve">.  – </w:t>
      </w:r>
      <w:r w:rsidR="00317B96">
        <w:t>1</w:t>
      </w:r>
      <w:r>
        <w:t xml:space="preserve"> ч. в неделю – </w:t>
      </w:r>
      <w:r w:rsidR="00317B96">
        <w:t>35</w:t>
      </w:r>
      <w:r>
        <w:t xml:space="preserve"> ч. в год.  </w:t>
      </w:r>
    </w:p>
    <w:p w14:paraId="7874CBB7" w14:textId="77777777" w:rsidR="00B022E6" w:rsidRDefault="00B022E6"/>
    <w:sectPr w:rsidR="00B0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78"/>
    <w:rsid w:val="00052A97"/>
    <w:rsid w:val="00316353"/>
    <w:rsid w:val="00317B96"/>
    <w:rsid w:val="003A20AB"/>
    <w:rsid w:val="004903BA"/>
    <w:rsid w:val="00900DD6"/>
    <w:rsid w:val="00B022E6"/>
    <w:rsid w:val="00B73C78"/>
    <w:rsid w:val="00C0008A"/>
    <w:rsid w:val="00F3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34C8"/>
  <w15:chartTrackingRefBased/>
  <w15:docId w15:val="{9BE69099-A3AD-4795-BE1F-AEADF5F9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4294967076</TotalTime>
  <Pages>1</Pages>
  <Words>3854</Words>
  <Characters>21973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2019-10-12T16:11:00Z</dcterms:created>
  <dcterms:modified xsi:type="dcterms:W3CDTF">2019-10-12T12:42:00Z</dcterms:modified>
</cp:coreProperties>
</file>